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7995" w14:textId="62C9E908" w:rsidR="00631DE7" w:rsidRDefault="00631DE7"/>
    <w:p w14:paraId="7148E010" w14:textId="13C8C15F" w:rsidR="0058539D" w:rsidRDefault="0058539D">
      <w:pPr>
        <w:rPr>
          <w:b/>
          <w:bCs/>
          <w:u w:val="single"/>
        </w:rPr>
      </w:pPr>
    </w:p>
    <w:p w14:paraId="1AE33700" w14:textId="77777777" w:rsidR="0058539D" w:rsidRDefault="0058539D">
      <w:pPr>
        <w:rPr>
          <w:b/>
          <w:bCs/>
          <w:u w:val="single"/>
        </w:rPr>
      </w:pPr>
    </w:p>
    <w:p w14:paraId="0FA14042" w14:textId="71555272" w:rsidR="00877550" w:rsidRPr="0058539D" w:rsidRDefault="0058539D">
      <w:pPr>
        <w:rPr>
          <w:b/>
          <w:bCs/>
          <w:u w:val="single"/>
        </w:rPr>
      </w:pPr>
      <w:r w:rsidRPr="0058539D">
        <w:rPr>
          <w:b/>
          <w:bCs/>
          <w:u w:val="single"/>
        </w:rPr>
        <w:t>IP Quote Request Form</w:t>
      </w:r>
    </w:p>
    <w:p w14:paraId="73CE027B" w14:textId="77777777" w:rsidR="0058539D" w:rsidRDefault="0058539D"/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06545" w14:paraId="7C1D9C3A" w14:textId="77777777" w:rsidTr="000178C0">
        <w:tc>
          <w:tcPr>
            <w:tcW w:w="4111" w:type="dxa"/>
          </w:tcPr>
          <w:p w14:paraId="158A1D60" w14:textId="4A464D92" w:rsidR="00806545" w:rsidRPr="007D338C" w:rsidRDefault="00FA46C4">
            <w:pPr>
              <w:rPr>
                <w:b/>
                <w:bCs/>
              </w:rPr>
            </w:pPr>
            <w:r>
              <w:rPr>
                <w:b/>
                <w:bCs/>
              </w:rPr>
              <w:t>Customer company</w:t>
            </w:r>
            <w:r w:rsidR="00806545" w:rsidRPr="007D338C">
              <w:rPr>
                <w:b/>
                <w:bCs/>
              </w:rPr>
              <w:t xml:space="preserve"> name:</w:t>
            </w:r>
          </w:p>
        </w:tc>
        <w:tc>
          <w:tcPr>
            <w:tcW w:w="5245" w:type="dxa"/>
          </w:tcPr>
          <w:p w14:paraId="6E95990E" w14:textId="77777777" w:rsidR="00806545" w:rsidRDefault="00806545"/>
        </w:tc>
      </w:tr>
      <w:tr w:rsidR="00806545" w14:paraId="53A1A5D4" w14:textId="77777777" w:rsidTr="000178C0">
        <w:tc>
          <w:tcPr>
            <w:tcW w:w="4111" w:type="dxa"/>
            <w:vMerge w:val="restart"/>
          </w:tcPr>
          <w:p w14:paraId="16FF5DE0" w14:textId="443C1E73" w:rsidR="00806545" w:rsidRPr="007D338C" w:rsidRDefault="00FA46C4">
            <w:pPr>
              <w:rPr>
                <w:b/>
                <w:bCs/>
              </w:rPr>
            </w:pPr>
            <w:r>
              <w:rPr>
                <w:b/>
                <w:bCs/>
              </w:rPr>
              <w:t>Customer c</w:t>
            </w:r>
            <w:r w:rsidR="00806545" w:rsidRPr="007D338C">
              <w:rPr>
                <w:b/>
                <w:bCs/>
              </w:rPr>
              <w:t>ompany address:</w:t>
            </w:r>
          </w:p>
        </w:tc>
        <w:tc>
          <w:tcPr>
            <w:tcW w:w="5245" w:type="dxa"/>
          </w:tcPr>
          <w:p w14:paraId="5DC11724" w14:textId="77777777" w:rsidR="00806545" w:rsidRDefault="00806545"/>
        </w:tc>
      </w:tr>
      <w:tr w:rsidR="00806545" w14:paraId="79D466C6" w14:textId="77777777" w:rsidTr="000178C0">
        <w:tc>
          <w:tcPr>
            <w:tcW w:w="4111" w:type="dxa"/>
            <w:vMerge/>
          </w:tcPr>
          <w:p w14:paraId="251A72DC" w14:textId="77777777" w:rsidR="00806545" w:rsidRPr="007D338C" w:rsidRDefault="00806545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02B5218A" w14:textId="77777777" w:rsidR="00806545" w:rsidRDefault="00806545"/>
        </w:tc>
      </w:tr>
      <w:tr w:rsidR="00806545" w14:paraId="6154F894" w14:textId="77777777" w:rsidTr="000178C0">
        <w:tc>
          <w:tcPr>
            <w:tcW w:w="4111" w:type="dxa"/>
            <w:vMerge/>
          </w:tcPr>
          <w:p w14:paraId="037BDE21" w14:textId="77777777" w:rsidR="00806545" w:rsidRPr="007D338C" w:rsidRDefault="00806545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4205532F" w14:textId="77777777" w:rsidR="00806545" w:rsidRDefault="00806545"/>
        </w:tc>
      </w:tr>
      <w:tr w:rsidR="00806545" w14:paraId="0E1C1EA9" w14:textId="77777777" w:rsidTr="000178C0">
        <w:tc>
          <w:tcPr>
            <w:tcW w:w="4111" w:type="dxa"/>
            <w:vMerge/>
          </w:tcPr>
          <w:p w14:paraId="4AB2073F" w14:textId="77777777" w:rsidR="00806545" w:rsidRPr="007D338C" w:rsidRDefault="00806545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2ACCCE89" w14:textId="77777777" w:rsidR="00806545" w:rsidRDefault="00806545"/>
        </w:tc>
      </w:tr>
      <w:tr w:rsidR="00806545" w14:paraId="3ECC179B" w14:textId="77777777" w:rsidTr="000178C0">
        <w:tc>
          <w:tcPr>
            <w:tcW w:w="4111" w:type="dxa"/>
            <w:vMerge/>
          </w:tcPr>
          <w:p w14:paraId="3C1678CD" w14:textId="77777777" w:rsidR="00806545" w:rsidRPr="007D338C" w:rsidRDefault="00806545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452530C0" w14:textId="77777777" w:rsidR="00806545" w:rsidRDefault="00806545"/>
        </w:tc>
      </w:tr>
      <w:tr w:rsidR="00806545" w14:paraId="50E1D0A7" w14:textId="77777777" w:rsidTr="000178C0">
        <w:tc>
          <w:tcPr>
            <w:tcW w:w="4111" w:type="dxa"/>
            <w:vMerge/>
          </w:tcPr>
          <w:p w14:paraId="252E0BF9" w14:textId="77777777" w:rsidR="00806545" w:rsidRPr="007D338C" w:rsidRDefault="00806545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728E1C55" w14:textId="77777777" w:rsidR="00806545" w:rsidRDefault="00806545"/>
        </w:tc>
      </w:tr>
      <w:tr w:rsidR="00806545" w14:paraId="25ABA56F" w14:textId="77777777" w:rsidTr="000178C0">
        <w:tc>
          <w:tcPr>
            <w:tcW w:w="4111" w:type="dxa"/>
          </w:tcPr>
          <w:p w14:paraId="7B63A97A" w14:textId="635FF640" w:rsidR="00806545" w:rsidRPr="007D338C" w:rsidRDefault="00806545">
            <w:pPr>
              <w:rPr>
                <w:b/>
                <w:bCs/>
              </w:rPr>
            </w:pPr>
            <w:r w:rsidRPr="007D338C">
              <w:rPr>
                <w:b/>
                <w:bCs/>
              </w:rPr>
              <w:t>Customer contact name:</w:t>
            </w:r>
          </w:p>
        </w:tc>
        <w:tc>
          <w:tcPr>
            <w:tcW w:w="5245" w:type="dxa"/>
          </w:tcPr>
          <w:p w14:paraId="3969AA00" w14:textId="77777777" w:rsidR="00806545" w:rsidRDefault="00806545"/>
        </w:tc>
      </w:tr>
      <w:tr w:rsidR="00806545" w14:paraId="50A458C1" w14:textId="77777777" w:rsidTr="000178C0">
        <w:tc>
          <w:tcPr>
            <w:tcW w:w="4111" w:type="dxa"/>
          </w:tcPr>
          <w:p w14:paraId="44F64839" w14:textId="56CCCA8A" w:rsidR="00806545" w:rsidRPr="007D338C" w:rsidRDefault="00806545" w:rsidP="00806545">
            <w:pPr>
              <w:rPr>
                <w:b/>
                <w:bCs/>
              </w:rPr>
            </w:pPr>
            <w:r w:rsidRPr="007D338C">
              <w:rPr>
                <w:b/>
                <w:bCs/>
              </w:rPr>
              <w:t>Customer contact email address:</w:t>
            </w:r>
          </w:p>
        </w:tc>
        <w:tc>
          <w:tcPr>
            <w:tcW w:w="5245" w:type="dxa"/>
          </w:tcPr>
          <w:p w14:paraId="373D95B0" w14:textId="77777777" w:rsidR="00806545" w:rsidRDefault="00806545" w:rsidP="00806545"/>
        </w:tc>
      </w:tr>
      <w:tr w:rsidR="00806545" w14:paraId="1D470404" w14:textId="77777777" w:rsidTr="000178C0">
        <w:tc>
          <w:tcPr>
            <w:tcW w:w="4111" w:type="dxa"/>
            <w:vMerge w:val="restart"/>
          </w:tcPr>
          <w:p w14:paraId="4BEDB975" w14:textId="03870AEE" w:rsidR="00806545" w:rsidRPr="007D338C" w:rsidRDefault="00806545" w:rsidP="00806545">
            <w:pPr>
              <w:rPr>
                <w:b/>
                <w:bCs/>
              </w:rPr>
            </w:pPr>
            <w:r w:rsidRPr="007D338C">
              <w:rPr>
                <w:b/>
                <w:bCs/>
              </w:rPr>
              <w:t>Customer contact telephone number</w:t>
            </w:r>
            <w:r w:rsidR="00DC06EF">
              <w:rPr>
                <w:b/>
                <w:bCs/>
              </w:rPr>
              <w:t>(s)</w:t>
            </w:r>
            <w:r w:rsidRPr="007D338C">
              <w:rPr>
                <w:b/>
                <w:bCs/>
              </w:rPr>
              <w:t>:</w:t>
            </w:r>
          </w:p>
        </w:tc>
        <w:tc>
          <w:tcPr>
            <w:tcW w:w="5245" w:type="dxa"/>
          </w:tcPr>
          <w:p w14:paraId="79F09312" w14:textId="77777777" w:rsidR="00806545" w:rsidRDefault="00806545" w:rsidP="00806545"/>
        </w:tc>
      </w:tr>
      <w:tr w:rsidR="00806545" w14:paraId="461ABB66" w14:textId="77777777" w:rsidTr="000178C0">
        <w:tc>
          <w:tcPr>
            <w:tcW w:w="4111" w:type="dxa"/>
            <w:vMerge/>
          </w:tcPr>
          <w:p w14:paraId="4871C546" w14:textId="77777777" w:rsidR="00806545" w:rsidRPr="007D338C" w:rsidRDefault="00806545" w:rsidP="00806545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4FA9F4A2" w14:textId="77777777" w:rsidR="00806545" w:rsidRDefault="00806545" w:rsidP="00806545"/>
        </w:tc>
      </w:tr>
      <w:tr w:rsidR="00806545" w14:paraId="6F4981E9" w14:textId="77777777" w:rsidTr="000178C0">
        <w:tc>
          <w:tcPr>
            <w:tcW w:w="4111" w:type="dxa"/>
          </w:tcPr>
          <w:p w14:paraId="0A941C03" w14:textId="1C303141" w:rsidR="00806545" w:rsidRPr="007D338C" w:rsidRDefault="00806545" w:rsidP="00806545">
            <w:pPr>
              <w:rPr>
                <w:b/>
                <w:bCs/>
              </w:rPr>
            </w:pPr>
            <w:r w:rsidRPr="007D338C">
              <w:rPr>
                <w:b/>
                <w:bCs/>
              </w:rPr>
              <w:t>Product name</w:t>
            </w:r>
            <w:r w:rsidR="00DC06EF" w:rsidRPr="007D338C">
              <w:rPr>
                <w:b/>
                <w:bCs/>
              </w:rPr>
              <w:t>:</w:t>
            </w:r>
          </w:p>
        </w:tc>
        <w:tc>
          <w:tcPr>
            <w:tcW w:w="5245" w:type="dxa"/>
          </w:tcPr>
          <w:p w14:paraId="6F035E67" w14:textId="77777777" w:rsidR="00806545" w:rsidRDefault="00806545" w:rsidP="00806545"/>
        </w:tc>
      </w:tr>
      <w:tr w:rsidR="00806545" w14:paraId="622ADA52" w14:textId="77777777" w:rsidTr="000178C0">
        <w:tc>
          <w:tcPr>
            <w:tcW w:w="4111" w:type="dxa"/>
          </w:tcPr>
          <w:p w14:paraId="7209C872" w14:textId="5B6093D7" w:rsidR="00806545" w:rsidRPr="00DC06EF" w:rsidRDefault="007D338C" w:rsidP="00806545">
            <w:pPr>
              <w:rPr>
                <w:b/>
                <w:bCs/>
              </w:rPr>
            </w:pPr>
            <w:r w:rsidRPr="00DC06EF">
              <w:rPr>
                <w:b/>
                <w:bCs/>
              </w:rPr>
              <w:t>Product dimensions:</w:t>
            </w:r>
          </w:p>
        </w:tc>
        <w:tc>
          <w:tcPr>
            <w:tcW w:w="5245" w:type="dxa"/>
          </w:tcPr>
          <w:p w14:paraId="7C5BA08A" w14:textId="77777777" w:rsidR="00806545" w:rsidRDefault="00806545" w:rsidP="00806545"/>
        </w:tc>
      </w:tr>
      <w:tr w:rsidR="00806545" w14:paraId="0982CB06" w14:textId="77777777" w:rsidTr="000178C0">
        <w:tc>
          <w:tcPr>
            <w:tcW w:w="4111" w:type="dxa"/>
          </w:tcPr>
          <w:p w14:paraId="4910FD9D" w14:textId="24ED0239" w:rsidR="00806545" w:rsidRPr="00DC06EF" w:rsidRDefault="007D338C" w:rsidP="00806545">
            <w:pPr>
              <w:rPr>
                <w:b/>
                <w:bCs/>
              </w:rPr>
            </w:pPr>
            <w:r w:rsidRPr="00DC06EF">
              <w:rPr>
                <w:b/>
                <w:bCs/>
              </w:rPr>
              <w:t>Product weight:</w:t>
            </w:r>
          </w:p>
        </w:tc>
        <w:tc>
          <w:tcPr>
            <w:tcW w:w="5245" w:type="dxa"/>
          </w:tcPr>
          <w:p w14:paraId="2BDE4827" w14:textId="77777777" w:rsidR="00806545" w:rsidRDefault="00806545" w:rsidP="00806545"/>
        </w:tc>
      </w:tr>
      <w:tr w:rsidR="00806545" w14:paraId="74146528" w14:textId="77777777" w:rsidTr="000178C0">
        <w:tc>
          <w:tcPr>
            <w:tcW w:w="4111" w:type="dxa"/>
          </w:tcPr>
          <w:p w14:paraId="2321D284" w14:textId="77777777" w:rsidR="007D338C" w:rsidRPr="00DC06EF" w:rsidRDefault="007D338C" w:rsidP="00806545">
            <w:pPr>
              <w:rPr>
                <w:b/>
                <w:bCs/>
              </w:rPr>
            </w:pPr>
            <w:r w:rsidRPr="00DC06EF">
              <w:rPr>
                <w:b/>
                <w:bCs/>
              </w:rPr>
              <w:t xml:space="preserve">IP rating requested: </w:t>
            </w:r>
          </w:p>
          <w:p w14:paraId="79B36A43" w14:textId="1779B73A" w:rsidR="00806545" w:rsidRDefault="007D338C" w:rsidP="00806545">
            <w:r>
              <w:t xml:space="preserve">(if IPX8 is required </w:t>
            </w:r>
            <w:r w:rsidR="000178C0">
              <w:t xml:space="preserve">please </w:t>
            </w:r>
            <w:r>
              <w:t>include the depth and duration requested by customer</w:t>
            </w:r>
            <w:r w:rsidR="008B5F4F">
              <w:t>, must be &gt;30 mins or &gt;1m depth or &gt;both</w:t>
            </w:r>
            <w:r>
              <w:t>)</w:t>
            </w:r>
          </w:p>
        </w:tc>
        <w:tc>
          <w:tcPr>
            <w:tcW w:w="5245" w:type="dxa"/>
          </w:tcPr>
          <w:p w14:paraId="7300784F" w14:textId="77777777" w:rsidR="00806545" w:rsidRDefault="00806545" w:rsidP="00806545"/>
        </w:tc>
      </w:tr>
      <w:tr w:rsidR="00806545" w14:paraId="0F256D84" w14:textId="77777777" w:rsidTr="000178C0">
        <w:tc>
          <w:tcPr>
            <w:tcW w:w="4111" w:type="dxa"/>
          </w:tcPr>
          <w:p w14:paraId="4D79B67A" w14:textId="093EBCD8" w:rsidR="00806545" w:rsidRPr="008B5F4F" w:rsidRDefault="008B5F4F" w:rsidP="00806545">
            <w:pPr>
              <w:rPr>
                <w:b/>
                <w:bCs/>
              </w:rPr>
            </w:pPr>
            <w:r w:rsidRPr="008B5F4F">
              <w:rPr>
                <w:b/>
                <w:bCs/>
              </w:rPr>
              <w:t>UKAS test report required?</w:t>
            </w:r>
          </w:p>
        </w:tc>
        <w:tc>
          <w:tcPr>
            <w:tcW w:w="5245" w:type="dxa"/>
          </w:tcPr>
          <w:p w14:paraId="515A4567" w14:textId="77777777" w:rsidR="00806545" w:rsidRDefault="00806545" w:rsidP="00806545"/>
        </w:tc>
      </w:tr>
      <w:tr w:rsidR="00806545" w14:paraId="1C6E1301" w14:textId="77777777" w:rsidTr="000178C0">
        <w:tc>
          <w:tcPr>
            <w:tcW w:w="4111" w:type="dxa"/>
          </w:tcPr>
          <w:p w14:paraId="29E7266A" w14:textId="17091839" w:rsidR="00806545" w:rsidRPr="008B5F4F" w:rsidRDefault="008B5F4F" w:rsidP="00806545">
            <w:pPr>
              <w:rPr>
                <w:b/>
                <w:bCs/>
              </w:rPr>
            </w:pPr>
            <w:r w:rsidRPr="008B5F4F">
              <w:rPr>
                <w:b/>
                <w:bCs/>
              </w:rPr>
              <w:t>UKAS test certificate required?</w:t>
            </w:r>
          </w:p>
        </w:tc>
        <w:tc>
          <w:tcPr>
            <w:tcW w:w="5245" w:type="dxa"/>
          </w:tcPr>
          <w:p w14:paraId="23B97299" w14:textId="77777777" w:rsidR="00806545" w:rsidRDefault="00806545" w:rsidP="00806545"/>
        </w:tc>
      </w:tr>
      <w:tr w:rsidR="00806545" w14:paraId="0BED6064" w14:textId="77777777" w:rsidTr="000178C0">
        <w:tc>
          <w:tcPr>
            <w:tcW w:w="4111" w:type="dxa"/>
          </w:tcPr>
          <w:p w14:paraId="45DBC26A" w14:textId="29DE2A05" w:rsidR="00806545" w:rsidRPr="000178C0" w:rsidRDefault="002E5938" w:rsidP="00806545">
            <w:pPr>
              <w:rPr>
                <w:b/>
                <w:bCs/>
              </w:rPr>
            </w:pPr>
            <w:r w:rsidRPr="000178C0">
              <w:rPr>
                <w:b/>
                <w:bCs/>
              </w:rPr>
              <w:t>Additional information</w:t>
            </w:r>
            <w:r w:rsidR="000178C0" w:rsidRPr="000178C0">
              <w:rPr>
                <w:b/>
                <w:bCs/>
              </w:rPr>
              <w:t>:</w:t>
            </w:r>
          </w:p>
        </w:tc>
        <w:tc>
          <w:tcPr>
            <w:tcW w:w="5245" w:type="dxa"/>
          </w:tcPr>
          <w:p w14:paraId="1ABE2710" w14:textId="77777777" w:rsidR="00806545" w:rsidRDefault="00806545" w:rsidP="00806545"/>
        </w:tc>
      </w:tr>
      <w:tr w:rsidR="00806545" w14:paraId="04F0DD16" w14:textId="77777777" w:rsidTr="000178C0">
        <w:tc>
          <w:tcPr>
            <w:tcW w:w="4111" w:type="dxa"/>
          </w:tcPr>
          <w:p w14:paraId="2C978C0F" w14:textId="77777777" w:rsidR="00806545" w:rsidRDefault="00806545" w:rsidP="00806545"/>
        </w:tc>
        <w:tc>
          <w:tcPr>
            <w:tcW w:w="5245" w:type="dxa"/>
          </w:tcPr>
          <w:p w14:paraId="4CE4E9F9" w14:textId="77777777" w:rsidR="00806545" w:rsidRDefault="00806545" w:rsidP="00806545"/>
        </w:tc>
      </w:tr>
      <w:tr w:rsidR="00806545" w14:paraId="5B524D64" w14:textId="77777777" w:rsidTr="000178C0">
        <w:tc>
          <w:tcPr>
            <w:tcW w:w="4111" w:type="dxa"/>
          </w:tcPr>
          <w:p w14:paraId="275E507D" w14:textId="77777777" w:rsidR="00806545" w:rsidRDefault="00806545" w:rsidP="00806545"/>
        </w:tc>
        <w:tc>
          <w:tcPr>
            <w:tcW w:w="5245" w:type="dxa"/>
          </w:tcPr>
          <w:p w14:paraId="6842876D" w14:textId="77777777" w:rsidR="00806545" w:rsidRDefault="00806545" w:rsidP="00806545"/>
        </w:tc>
      </w:tr>
      <w:tr w:rsidR="00806545" w14:paraId="092B233E" w14:textId="77777777" w:rsidTr="000178C0">
        <w:tc>
          <w:tcPr>
            <w:tcW w:w="4111" w:type="dxa"/>
          </w:tcPr>
          <w:p w14:paraId="7F6FEBA3" w14:textId="77777777" w:rsidR="00806545" w:rsidRDefault="00806545" w:rsidP="00806545"/>
        </w:tc>
        <w:tc>
          <w:tcPr>
            <w:tcW w:w="5245" w:type="dxa"/>
          </w:tcPr>
          <w:p w14:paraId="03AFC527" w14:textId="77777777" w:rsidR="00806545" w:rsidRDefault="00806545" w:rsidP="00806545"/>
        </w:tc>
      </w:tr>
    </w:tbl>
    <w:p w14:paraId="29A5B526" w14:textId="35733126" w:rsidR="00806545" w:rsidRDefault="00806545"/>
    <w:p w14:paraId="1F31580C" w14:textId="430B84A6" w:rsidR="00DC06EF" w:rsidRDefault="00DC06EF"/>
    <w:p w14:paraId="2BECA84D" w14:textId="175BC5A3" w:rsidR="00DC06EF" w:rsidRPr="002E5938" w:rsidRDefault="008B5F4F">
      <w:pPr>
        <w:rPr>
          <w:sz w:val="24"/>
          <w:szCs w:val="24"/>
        </w:rPr>
      </w:pPr>
      <w:r w:rsidRPr="002E5938">
        <w:rPr>
          <w:b/>
          <w:bCs/>
          <w:sz w:val="24"/>
          <w:szCs w:val="24"/>
          <w:highlight w:val="yellow"/>
        </w:rPr>
        <w:t>Please include drawings, pictures or similar of the product with the email return of this form</w:t>
      </w:r>
      <w:r w:rsidR="002E5938" w:rsidRPr="002E5938">
        <w:rPr>
          <w:b/>
          <w:bCs/>
          <w:sz w:val="24"/>
          <w:szCs w:val="24"/>
          <w:highlight w:val="yellow"/>
        </w:rPr>
        <w:t xml:space="preserve"> or include in this document.</w:t>
      </w:r>
    </w:p>
    <w:p w14:paraId="1C615575" w14:textId="5D181A81" w:rsidR="00DC06EF" w:rsidRDefault="00DC06EF"/>
    <w:p w14:paraId="00BDBF21" w14:textId="6B5FD5E5" w:rsidR="00DC06EF" w:rsidRDefault="000178C0">
      <w:r>
        <w:t xml:space="preserve">Prior </w:t>
      </w:r>
      <w:r w:rsidR="00080020">
        <w:t xml:space="preserve">to customers sending in samples for testing please contact us for </w:t>
      </w:r>
      <w:r w:rsidR="00F81211">
        <w:t>sample requirements</w:t>
      </w:r>
      <w:r w:rsidR="00080020">
        <w:t>.</w:t>
      </w:r>
    </w:p>
    <w:p w14:paraId="571A5284" w14:textId="77777777" w:rsidR="00080020" w:rsidRDefault="00080020"/>
    <w:p w14:paraId="795F517D" w14:textId="69554F3D" w:rsidR="00080020" w:rsidRDefault="00080020">
      <w:r>
        <w:t>Please let customers aware that for IP5X &amp; IP6X testing a small hole (4 or 6mm usually) may have to be drilled into the sample by Eurofins E&amp;E CML Limited for extraction during the test.</w:t>
      </w:r>
    </w:p>
    <w:p w14:paraId="38548DD0" w14:textId="1ED13CF1" w:rsidR="00DC06EF" w:rsidRDefault="00DC06EF"/>
    <w:p w14:paraId="5C1BB993" w14:textId="2EAB15F1" w:rsidR="00DC06EF" w:rsidRDefault="00DC06EF"/>
    <w:sectPr w:rsidR="00DC06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7EF4" w14:textId="77777777" w:rsidR="0088649D" w:rsidRDefault="0088649D" w:rsidP="0088649D">
      <w:r>
        <w:separator/>
      </w:r>
    </w:p>
  </w:endnote>
  <w:endnote w:type="continuationSeparator" w:id="0">
    <w:p w14:paraId="6D424106" w14:textId="77777777" w:rsidR="0088649D" w:rsidRDefault="0088649D" w:rsidP="0088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D7EA" w14:textId="77777777" w:rsidR="0088649D" w:rsidRDefault="0088649D" w:rsidP="0088649D">
      <w:r>
        <w:separator/>
      </w:r>
    </w:p>
  </w:footnote>
  <w:footnote w:type="continuationSeparator" w:id="0">
    <w:p w14:paraId="15FF2B63" w14:textId="77777777" w:rsidR="0088649D" w:rsidRDefault="0088649D" w:rsidP="0088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5389" w14:textId="41215F6F" w:rsidR="00685408" w:rsidRDefault="006854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AF4209" wp14:editId="5DCD232C">
          <wp:simplePos x="0" y="0"/>
          <wp:positionH relativeFrom="column">
            <wp:posOffset>2362200</wp:posOffset>
          </wp:positionH>
          <wp:positionV relativeFrom="paragraph">
            <wp:posOffset>8890</wp:posOffset>
          </wp:positionV>
          <wp:extent cx="3554730" cy="614045"/>
          <wp:effectExtent l="0" t="0" r="762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73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Eurofins CML</w:t>
    </w:r>
  </w:p>
  <w:p w14:paraId="502922AE" w14:textId="13F88C0C" w:rsidR="0088649D" w:rsidRDefault="00041FB3">
    <w:pPr>
      <w:pStyle w:val="Header"/>
    </w:pPr>
    <w:hyperlink r:id="rId2" w:history="1">
      <w:r w:rsidRPr="007755BC">
        <w:rPr>
          <w:rStyle w:val="Hyperlink"/>
        </w:rPr>
        <w:t>sales@cmlex.com</w:t>
      </w:r>
    </w:hyperlink>
  </w:p>
  <w:p w14:paraId="08E8D0F3" w14:textId="576548D9" w:rsidR="00685408" w:rsidRDefault="00685408">
    <w:pPr>
      <w:pStyle w:val="Header"/>
    </w:pPr>
    <w:hyperlink r:id="rId3" w:history="1">
      <w:r w:rsidRPr="007755BC">
        <w:rPr>
          <w:rStyle w:val="Hyperlink"/>
        </w:rPr>
        <w:t>www.cmlex.com</w:t>
      </w:r>
    </w:hyperlink>
    <w:r>
      <w:t xml:space="preserve"> </w:t>
    </w:r>
  </w:p>
  <w:p w14:paraId="6499CDC8" w14:textId="38BA3D98" w:rsidR="00041FB3" w:rsidRDefault="00041FB3">
    <w:pPr>
      <w:pStyle w:val="Header"/>
    </w:pPr>
    <w:r>
      <w:t>+44(0)151 559 1160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45"/>
    <w:rsid w:val="000178C0"/>
    <w:rsid w:val="00041FB3"/>
    <w:rsid w:val="00080020"/>
    <w:rsid w:val="002E5938"/>
    <w:rsid w:val="0058539D"/>
    <w:rsid w:val="00631DE7"/>
    <w:rsid w:val="00685408"/>
    <w:rsid w:val="007D338C"/>
    <w:rsid w:val="00806545"/>
    <w:rsid w:val="00877550"/>
    <w:rsid w:val="0088649D"/>
    <w:rsid w:val="008B5F4F"/>
    <w:rsid w:val="00A465B1"/>
    <w:rsid w:val="00DC06EF"/>
    <w:rsid w:val="00F81211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BD574"/>
  <w15:chartTrackingRefBased/>
  <w15:docId w15:val="{D5165FE1-91E4-4F0A-8258-10710F20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4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545"/>
    <w:rPr>
      <w:color w:val="0563C1"/>
      <w:u w:val="single"/>
    </w:rPr>
  </w:style>
  <w:style w:type="table" w:styleId="TableGrid">
    <w:name w:val="Table Grid"/>
    <w:basedOn w:val="TableNormal"/>
    <w:uiPriority w:val="39"/>
    <w:rsid w:val="0080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49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6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49D"/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1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lex.com" TargetMode="External"/><Relationship Id="rId2" Type="http://schemas.openxmlformats.org/officeDocument/2006/relationships/hyperlink" Target="mailto:sales@cmlex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Jones</dc:creator>
  <cp:keywords/>
  <dc:description/>
  <cp:lastModifiedBy>Tom Ewles</cp:lastModifiedBy>
  <cp:revision>7</cp:revision>
  <dcterms:created xsi:type="dcterms:W3CDTF">2022-03-24T09:54:00Z</dcterms:created>
  <dcterms:modified xsi:type="dcterms:W3CDTF">2022-03-24T10:58:00Z</dcterms:modified>
</cp:coreProperties>
</file>