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12B" w:rsidRDefault="00856508" w:rsidP="00B0512B">
      <w:pPr>
        <w:pStyle w:val="Heading2"/>
      </w:pPr>
      <w:r>
        <w:t>Which region</w:t>
      </w:r>
      <w:r w:rsidR="00B0512B">
        <w:t xml:space="preserve"> do you require?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997"/>
        <w:gridCol w:w="2069"/>
      </w:tblGrid>
      <w:tr w:rsidR="00B0512B" w:rsidTr="00D54EE1">
        <w:tc>
          <w:tcPr>
            <w:tcW w:w="4065" w:type="pct"/>
          </w:tcPr>
          <w:p w:rsidR="00B0512B" w:rsidRPr="002307F7" w:rsidRDefault="00856508" w:rsidP="00D54EE1">
            <w:pPr>
              <w:pStyle w:val="NormNoParaSpacing"/>
              <w:rPr>
                <w:b/>
              </w:rPr>
            </w:pPr>
            <w:r>
              <w:rPr>
                <w:b/>
              </w:rPr>
              <w:t>International Market</w:t>
            </w:r>
          </w:p>
        </w:tc>
        <w:tc>
          <w:tcPr>
            <w:tcW w:w="935" w:type="pct"/>
          </w:tcPr>
          <w:p w:rsidR="00B0512B" w:rsidRPr="002307F7" w:rsidRDefault="0087226B" w:rsidP="00D54EE1">
            <w:pPr>
              <w:pStyle w:val="NormNoParaSpacing"/>
              <w:rPr>
                <w:b/>
              </w:rPr>
            </w:pPr>
            <w:r>
              <w:rPr>
                <w:b/>
              </w:rPr>
              <w:t>Indicate with X</w:t>
            </w:r>
          </w:p>
        </w:tc>
      </w:tr>
      <w:tr w:rsidR="00B0512B" w:rsidTr="00D54EE1">
        <w:tc>
          <w:tcPr>
            <w:tcW w:w="4065" w:type="pct"/>
          </w:tcPr>
          <w:p w:rsidR="00B0512B" w:rsidRDefault="0087226B" w:rsidP="00D54EE1">
            <w:pPr>
              <w:pStyle w:val="NormNoParaSpacing"/>
            </w:pPr>
            <w:r>
              <w:t>North America</w:t>
            </w:r>
          </w:p>
        </w:tc>
        <w:tc>
          <w:tcPr>
            <w:tcW w:w="935" w:type="pct"/>
          </w:tcPr>
          <w:p w:rsidR="00B0512B" w:rsidRDefault="00B0512B" w:rsidP="00D54EE1">
            <w:pPr>
              <w:pStyle w:val="NormNoParaSpacing"/>
            </w:pPr>
          </w:p>
        </w:tc>
      </w:tr>
      <w:tr w:rsidR="00B0512B" w:rsidTr="00D54EE1">
        <w:tc>
          <w:tcPr>
            <w:tcW w:w="4065" w:type="pct"/>
          </w:tcPr>
          <w:p w:rsidR="00B0512B" w:rsidRDefault="0087226B" w:rsidP="00D54EE1">
            <w:pPr>
              <w:pStyle w:val="NormNoParaSpacing"/>
            </w:pPr>
            <w:r>
              <w:t>TRCu (Russia, Kazakhstan, etc)</w:t>
            </w:r>
          </w:p>
        </w:tc>
        <w:tc>
          <w:tcPr>
            <w:tcW w:w="935" w:type="pct"/>
          </w:tcPr>
          <w:p w:rsidR="00B0512B" w:rsidRDefault="00B0512B" w:rsidP="00D54EE1">
            <w:pPr>
              <w:pStyle w:val="NormNoParaSpacing"/>
            </w:pPr>
          </w:p>
        </w:tc>
      </w:tr>
      <w:tr w:rsidR="00B0512B" w:rsidTr="00D54EE1">
        <w:tc>
          <w:tcPr>
            <w:tcW w:w="4065" w:type="pct"/>
          </w:tcPr>
          <w:p w:rsidR="00B0512B" w:rsidRDefault="0087226B" w:rsidP="00D54EE1">
            <w:pPr>
              <w:pStyle w:val="NormNoParaSpacing"/>
            </w:pPr>
            <w:r>
              <w:t>Australia</w:t>
            </w:r>
          </w:p>
        </w:tc>
        <w:tc>
          <w:tcPr>
            <w:tcW w:w="935" w:type="pct"/>
          </w:tcPr>
          <w:p w:rsidR="00B0512B" w:rsidRDefault="00B0512B" w:rsidP="00D54EE1">
            <w:pPr>
              <w:pStyle w:val="NormNoParaSpacing"/>
            </w:pPr>
          </w:p>
        </w:tc>
      </w:tr>
      <w:tr w:rsidR="00B0512B" w:rsidTr="00D54EE1">
        <w:tc>
          <w:tcPr>
            <w:tcW w:w="4065" w:type="pct"/>
          </w:tcPr>
          <w:p w:rsidR="00B0512B" w:rsidRDefault="0087226B" w:rsidP="0087226B">
            <w:pPr>
              <w:pStyle w:val="NormNoParaSpacing"/>
            </w:pPr>
            <w:r>
              <w:t>Brazil</w:t>
            </w:r>
          </w:p>
        </w:tc>
        <w:tc>
          <w:tcPr>
            <w:tcW w:w="935" w:type="pct"/>
          </w:tcPr>
          <w:p w:rsidR="00B0512B" w:rsidRDefault="00B0512B" w:rsidP="00D54EE1">
            <w:pPr>
              <w:pStyle w:val="NormNoParaSpacing"/>
            </w:pPr>
          </w:p>
        </w:tc>
      </w:tr>
      <w:tr w:rsidR="0087226B" w:rsidTr="00D54EE1">
        <w:tc>
          <w:tcPr>
            <w:tcW w:w="4065" w:type="pct"/>
          </w:tcPr>
          <w:p w:rsidR="0087226B" w:rsidRDefault="0087226B" w:rsidP="0087226B">
            <w:pPr>
              <w:pStyle w:val="NormNoParaSpacing"/>
            </w:pPr>
            <w:r>
              <w:t>China -Surface Products</w:t>
            </w:r>
          </w:p>
        </w:tc>
        <w:tc>
          <w:tcPr>
            <w:tcW w:w="935" w:type="pct"/>
          </w:tcPr>
          <w:p w:rsidR="0087226B" w:rsidRDefault="0087226B" w:rsidP="00D54EE1">
            <w:pPr>
              <w:pStyle w:val="NormNoParaSpacing"/>
            </w:pPr>
          </w:p>
        </w:tc>
      </w:tr>
      <w:tr w:rsidR="0087226B" w:rsidTr="00D54EE1">
        <w:tc>
          <w:tcPr>
            <w:tcW w:w="4065" w:type="pct"/>
          </w:tcPr>
          <w:p w:rsidR="0087226B" w:rsidRDefault="0087226B" w:rsidP="0087226B">
            <w:pPr>
              <w:pStyle w:val="NormNoParaSpacing"/>
            </w:pPr>
            <w:r>
              <w:t>China –Mining Products</w:t>
            </w:r>
          </w:p>
        </w:tc>
        <w:tc>
          <w:tcPr>
            <w:tcW w:w="935" w:type="pct"/>
          </w:tcPr>
          <w:p w:rsidR="0087226B" w:rsidRDefault="0087226B" w:rsidP="00D54EE1">
            <w:pPr>
              <w:pStyle w:val="NormNoParaSpacing"/>
            </w:pPr>
          </w:p>
        </w:tc>
      </w:tr>
      <w:tr w:rsidR="00807FE4" w:rsidTr="00D54EE1">
        <w:tc>
          <w:tcPr>
            <w:tcW w:w="4065" w:type="pct"/>
          </w:tcPr>
          <w:p w:rsidR="00807FE4" w:rsidRDefault="00807FE4" w:rsidP="0087226B">
            <w:pPr>
              <w:pStyle w:val="NormNoParaSpacing"/>
            </w:pPr>
            <w:r>
              <w:t>Japan</w:t>
            </w:r>
          </w:p>
        </w:tc>
        <w:tc>
          <w:tcPr>
            <w:tcW w:w="935" w:type="pct"/>
          </w:tcPr>
          <w:p w:rsidR="00807FE4" w:rsidRDefault="00807FE4" w:rsidP="00D54EE1">
            <w:pPr>
              <w:pStyle w:val="NormNoParaSpacing"/>
            </w:pPr>
          </w:p>
        </w:tc>
      </w:tr>
      <w:tr w:rsidR="0087226B" w:rsidTr="00D54EE1">
        <w:tc>
          <w:tcPr>
            <w:tcW w:w="4065" w:type="pct"/>
          </w:tcPr>
          <w:p w:rsidR="0087226B" w:rsidRDefault="0087226B" w:rsidP="0087226B">
            <w:pPr>
              <w:pStyle w:val="NormNoParaSpacing"/>
            </w:pPr>
            <w:r>
              <w:t>Korea</w:t>
            </w:r>
          </w:p>
        </w:tc>
        <w:tc>
          <w:tcPr>
            <w:tcW w:w="935" w:type="pct"/>
          </w:tcPr>
          <w:p w:rsidR="0087226B" w:rsidRDefault="0087226B" w:rsidP="00D54EE1">
            <w:pPr>
              <w:pStyle w:val="NormNoParaSpacing"/>
            </w:pPr>
          </w:p>
        </w:tc>
      </w:tr>
      <w:tr w:rsidR="0087226B" w:rsidTr="00D54EE1">
        <w:tc>
          <w:tcPr>
            <w:tcW w:w="4065" w:type="pct"/>
          </w:tcPr>
          <w:p w:rsidR="0087226B" w:rsidRDefault="0087226B" w:rsidP="0087226B">
            <w:pPr>
              <w:pStyle w:val="NormNoParaSpacing"/>
            </w:pPr>
            <w:r>
              <w:t>South Africa</w:t>
            </w:r>
          </w:p>
        </w:tc>
        <w:tc>
          <w:tcPr>
            <w:tcW w:w="935" w:type="pct"/>
          </w:tcPr>
          <w:p w:rsidR="0087226B" w:rsidRDefault="0087226B" w:rsidP="00D54EE1">
            <w:pPr>
              <w:pStyle w:val="NormNoParaSpacing"/>
            </w:pPr>
          </w:p>
        </w:tc>
      </w:tr>
    </w:tbl>
    <w:p w:rsidR="00B0512B" w:rsidRDefault="00B0512B" w:rsidP="00B0512B">
      <w:pPr>
        <w:pStyle w:val="Heading2"/>
      </w:pPr>
      <w:r>
        <w:t>Where would you like the quotation and invoices for services to be sent?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77"/>
        <w:gridCol w:w="8189"/>
      </w:tblGrid>
      <w:tr w:rsidR="00B0512B" w:rsidRPr="00C32C61" w:rsidTr="00D54EE1">
        <w:tc>
          <w:tcPr>
            <w:tcW w:w="1300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Name of Contact Person</w:t>
            </w:r>
          </w:p>
        </w:tc>
        <w:tc>
          <w:tcPr>
            <w:tcW w:w="3700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300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Company Name</w:t>
            </w:r>
          </w:p>
        </w:tc>
        <w:tc>
          <w:tcPr>
            <w:tcW w:w="3700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300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Position</w:t>
            </w:r>
          </w:p>
        </w:tc>
        <w:tc>
          <w:tcPr>
            <w:tcW w:w="3700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300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Address</w:t>
            </w:r>
          </w:p>
        </w:tc>
        <w:tc>
          <w:tcPr>
            <w:tcW w:w="3700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300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Country</w:t>
            </w:r>
          </w:p>
        </w:tc>
        <w:tc>
          <w:tcPr>
            <w:tcW w:w="3700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300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Mobile number</w:t>
            </w:r>
          </w:p>
        </w:tc>
        <w:tc>
          <w:tcPr>
            <w:tcW w:w="3700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300" w:type="pct"/>
          </w:tcPr>
          <w:p w:rsidR="00B0512B" w:rsidRPr="00C32C61" w:rsidRDefault="00B0512B" w:rsidP="00D54EE1">
            <w:pPr>
              <w:pStyle w:val="NormNoParaSpacing"/>
            </w:pPr>
            <w:r>
              <w:t>Land line number</w:t>
            </w:r>
          </w:p>
        </w:tc>
        <w:tc>
          <w:tcPr>
            <w:tcW w:w="3700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300" w:type="pct"/>
          </w:tcPr>
          <w:p w:rsidR="00B0512B" w:rsidRPr="00C32C61" w:rsidRDefault="00B0512B" w:rsidP="00D54EE1">
            <w:pPr>
              <w:pStyle w:val="NormNoParaSpacing"/>
            </w:pPr>
            <w:r>
              <w:t>Email address</w:t>
            </w:r>
          </w:p>
        </w:tc>
        <w:tc>
          <w:tcPr>
            <w:tcW w:w="3700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300" w:type="pct"/>
          </w:tcPr>
          <w:p w:rsidR="00B0512B" w:rsidRPr="00C32C61" w:rsidRDefault="00B0512B" w:rsidP="00D54EE1">
            <w:pPr>
              <w:pStyle w:val="NormNoParaSpacing"/>
            </w:pPr>
            <w:r>
              <w:t>Website</w:t>
            </w:r>
          </w:p>
        </w:tc>
        <w:tc>
          <w:tcPr>
            <w:tcW w:w="3700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</w:tbl>
    <w:p w:rsidR="00B0512B" w:rsidRDefault="00B0512B" w:rsidP="00B0512B">
      <w:r>
        <w:t>.</w:t>
      </w:r>
    </w:p>
    <w:p w:rsidR="00B0512B" w:rsidRDefault="00B0512B" w:rsidP="00B0512B">
      <w:pPr>
        <w:pStyle w:val="Heading2"/>
      </w:pPr>
      <w:r>
        <w:t>Who is the manufacturer?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0"/>
        <w:gridCol w:w="7766"/>
      </w:tblGrid>
      <w:tr w:rsidR="00B0512B" w:rsidRPr="00C32C61" w:rsidTr="00D54EE1">
        <w:tc>
          <w:tcPr>
            <w:tcW w:w="1491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Name of Contact Person</w:t>
            </w:r>
          </w:p>
        </w:tc>
        <w:tc>
          <w:tcPr>
            <w:tcW w:w="3509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491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Company Name</w:t>
            </w:r>
          </w:p>
        </w:tc>
        <w:tc>
          <w:tcPr>
            <w:tcW w:w="3509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491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Position</w:t>
            </w:r>
          </w:p>
        </w:tc>
        <w:tc>
          <w:tcPr>
            <w:tcW w:w="3509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491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Address</w:t>
            </w:r>
          </w:p>
        </w:tc>
        <w:tc>
          <w:tcPr>
            <w:tcW w:w="3509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491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Country</w:t>
            </w:r>
          </w:p>
        </w:tc>
        <w:tc>
          <w:tcPr>
            <w:tcW w:w="3509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491" w:type="pct"/>
          </w:tcPr>
          <w:p w:rsidR="00B0512B" w:rsidRPr="00C32C61" w:rsidRDefault="00B0512B" w:rsidP="00D54EE1">
            <w:pPr>
              <w:pStyle w:val="NormNoParaSpacing"/>
            </w:pPr>
            <w:r w:rsidRPr="00C32C61">
              <w:t>Mobile number</w:t>
            </w:r>
          </w:p>
        </w:tc>
        <w:tc>
          <w:tcPr>
            <w:tcW w:w="3509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491" w:type="pct"/>
          </w:tcPr>
          <w:p w:rsidR="00B0512B" w:rsidRPr="00C32C61" w:rsidRDefault="00B0512B" w:rsidP="00D54EE1">
            <w:pPr>
              <w:pStyle w:val="NormNoParaSpacing"/>
            </w:pPr>
            <w:r>
              <w:t>Land line number</w:t>
            </w:r>
          </w:p>
        </w:tc>
        <w:tc>
          <w:tcPr>
            <w:tcW w:w="3509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491" w:type="pct"/>
          </w:tcPr>
          <w:p w:rsidR="00B0512B" w:rsidRPr="00C32C61" w:rsidRDefault="00B0512B" w:rsidP="00D54EE1">
            <w:pPr>
              <w:pStyle w:val="NormNoParaSpacing"/>
            </w:pPr>
            <w:r>
              <w:t>Email address</w:t>
            </w:r>
          </w:p>
        </w:tc>
        <w:tc>
          <w:tcPr>
            <w:tcW w:w="3509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  <w:tr w:rsidR="00B0512B" w:rsidRPr="00C32C61" w:rsidTr="00D54EE1">
        <w:tc>
          <w:tcPr>
            <w:tcW w:w="1491" w:type="pct"/>
          </w:tcPr>
          <w:p w:rsidR="00B0512B" w:rsidRPr="00C32C61" w:rsidRDefault="00B0512B" w:rsidP="00D54EE1">
            <w:pPr>
              <w:pStyle w:val="NormNoParaSpacing"/>
            </w:pPr>
            <w:r>
              <w:t>Website</w:t>
            </w:r>
          </w:p>
        </w:tc>
        <w:tc>
          <w:tcPr>
            <w:tcW w:w="3509" w:type="pct"/>
          </w:tcPr>
          <w:p w:rsidR="00B0512B" w:rsidRPr="00C32C61" w:rsidRDefault="00B0512B" w:rsidP="00D54EE1">
            <w:pPr>
              <w:pStyle w:val="NormNoParaSpacing"/>
            </w:pPr>
          </w:p>
        </w:tc>
      </w:tr>
    </w:tbl>
    <w:p w:rsidR="0087226B" w:rsidRDefault="0087226B" w:rsidP="00B0512B">
      <w:pPr>
        <w:pStyle w:val="Heading2"/>
      </w:pPr>
    </w:p>
    <w:p w:rsidR="00B0512B" w:rsidRDefault="00B0512B" w:rsidP="00B0512B">
      <w:pPr>
        <w:pStyle w:val="Heading2"/>
      </w:pPr>
      <w:r>
        <w:t>Product(s)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42"/>
        <w:gridCol w:w="7124"/>
      </w:tblGrid>
      <w:tr w:rsidR="00B0512B" w:rsidTr="00D54EE1">
        <w:tc>
          <w:tcPr>
            <w:tcW w:w="1781" w:type="pct"/>
          </w:tcPr>
          <w:p w:rsidR="00B0512B" w:rsidRDefault="00B0512B" w:rsidP="00D54EE1">
            <w:pPr>
              <w:pStyle w:val="NormNoParaSpacing"/>
            </w:pPr>
            <w:r>
              <w:t>Name of product (This will appear on the certificate)</w:t>
            </w:r>
          </w:p>
        </w:tc>
        <w:tc>
          <w:tcPr>
            <w:tcW w:w="3219" w:type="pct"/>
          </w:tcPr>
          <w:p w:rsidR="00B0512B" w:rsidRDefault="00B0512B" w:rsidP="00D54EE1">
            <w:pPr>
              <w:pStyle w:val="NormNoParaSpacing"/>
            </w:pPr>
          </w:p>
        </w:tc>
      </w:tr>
      <w:tr w:rsidR="00B0512B" w:rsidTr="00D54EE1">
        <w:tc>
          <w:tcPr>
            <w:tcW w:w="1781" w:type="pct"/>
          </w:tcPr>
          <w:p w:rsidR="00B0512B" w:rsidRDefault="0087226B" w:rsidP="00D54EE1">
            <w:pPr>
              <w:pStyle w:val="NormNoParaSpacing"/>
            </w:pPr>
            <w:r>
              <w:t xml:space="preserve">IECEx </w:t>
            </w:r>
            <w:proofErr w:type="spellStart"/>
            <w:r>
              <w:t>ExTR</w:t>
            </w:r>
            <w:proofErr w:type="spellEnd"/>
            <w:r>
              <w:t xml:space="preserve"> No.</w:t>
            </w:r>
            <w:r w:rsidR="00807FE4">
              <w:t xml:space="preserve"> (if available)</w:t>
            </w:r>
          </w:p>
        </w:tc>
        <w:tc>
          <w:tcPr>
            <w:tcW w:w="3219" w:type="pct"/>
          </w:tcPr>
          <w:p w:rsidR="00B0512B" w:rsidRDefault="00B0512B" w:rsidP="00D54EE1">
            <w:pPr>
              <w:pStyle w:val="NormNoParaSpacing"/>
            </w:pPr>
          </w:p>
        </w:tc>
      </w:tr>
      <w:tr w:rsidR="0087226B" w:rsidTr="00D54EE1">
        <w:tc>
          <w:tcPr>
            <w:tcW w:w="1781" w:type="pct"/>
          </w:tcPr>
          <w:p w:rsidR="0087226B" w:rsidRDefault="0087226B" w:rsidP="00D54EE1">
            <w:pPr>
              <w:pStyle w:val="NormNoParaSpacing"/>
            </w:pPr>
            <w:r>
              <w:t xml:space="preserve">IECEx </w:t>
            </w:r>
            <w:proofErr w:type="spellStart"/>
            <w:r>
              <w:t>CoC</w:t>
            </w:r>
            <w:proofErr w:type="spellEnd"/>
            <w:r>
              <w:t xml:space="preserve"> No.</w:t>
            </w:r>
            <w:r w:rsidR="00807FE4">
              <w:t xml:space="preserve"> (if available)</w:t>
            </w:r>
          </w:p>
        </w:tc>
        <w:tc>
          <w:tcPr>
            <w:tcW w:w="3219" w:type="pct"/>
          </w:tcPr>
          <w:p w:rsidR="0087226B" w:rsidRDefault="0087226B" w:rsidP="00D54EE1">
            <w:pPr>
              <w:pStyle w:val="NormNoParaSpacing"/>
            </w:pPr>
          </w:p>
        </w:tc>
      </w:tr>
      <w:tr w:rsidR="0087226B" w:rsidTr="0087226B">
        <w:trPr>
          <w:trHeight w:val="70"/>
        </w:trPr>
        <w:tc>
          <w:tcPr>
            <w:tcW w:w="1781" w:type="pct"/>
          </w:tcPr>
          <w:p w:rsidR="0087226B" w:rsidRDefault="00807FE4" w:rsidP="00D54EE1">
            <w:pPr>
              <w:pStyle w:val="NormNoParaSpacing"/>
            </w:pPr>
            <w:r>
              <w:t>Please attach an outline drawing or other documents that will describe the product.</w:t>
            </w:r>
          </w:p>
        </w:tc>
        <w:tc>
          <w:tcPr>
            <w:tcW w:w="3219" w:type="pct"/>
          </w:tcPr>
          <w:p w:rsidR="0087226B" w:rsidRDefault="0087226B" w:rsidP="00D54EE1">
            <w:pPr>
              <w:pStyle w:val="NormNoParaSpacing"/>
            </w:pPr>
          </w:p>
        </w:tc>
      </w:tr>
      <w:tr w:rsidR="00B0512B" w:rsidTr="00D54EE1">
        <w:tc>
          <w:tcPr>
            <w:tcW w:w="1781" w:type="pct"/>
          </w:tcPr>
          <w:p w:rsidR="00B0512B" w:rsidRDefault="00B0512B" w:rsidP="00D54EE1">
            <w:r>
              <w:t>Signature</w:t>
            </w:r>
          </w:p>
          <w:p w:rsidR="00807FE4" w:rsidRDefault="00807FE4" w:rsidP="00D54EE1"/>
        </w:tc>
        <w:tc>
          <w:tcPr>
            <w:tcW w:w="3219" w:type="pct"/>
          </w:tcPr>
          <w:p w:rsidR="00B0512B" w:rsidRDefault="00B0512B" w:rsidP="0087226B"/>
        </w:tc>
      </w:tr>
      <w:tr w:rsidR="00B0512B" w:rsidTr="00D54EE1">
        <w:tc>
          <w:tcPr>
            <w:tcW w:w="1781" w:type="pct"/>
          </w:tcPr>
          <w:p w:rsidR="00B0512B" w:rsidRDefault="00B0512B" w:rsidP="00D54EE1">
            <w:r>
              <w:t>Date</w:t>
            </w:r>
          </w:p>
        </w:tc>
        <w:tc>
          <w:tcPr>
            <w:tcW w:w="3219" w:type="pct"/>
          </w:tcPr>
          <w:p w:rsidR="00B0512B" w:rsidRDefault="00B0512B" w:rsidP="00D54EE1"/>
        </w:tc>
      </w:tr>
    </w:tbl>
    <w:p w:rsidR="00B0512B" w:rsidRDefault="00B0512B" w:rsidP="00B0512B"/>
    <w:p w:rsidR="001B50C4" w:rsidRPr="001821C7" w:rsidRDefault="001821C7" w:rsidP="0069328F">
      <w:pPr>
        <w:rPr>
          <w:rFonts w:ascii="Helvetica Neue" w:hAnsi="Helvetica Neue"/>
          <w:color w:val="585856"/>
          <w:sz w:val="20"/>
          <w:szCs w:val="20"/>
        </w:rPr>
      </w:pPr>
      <w:r>
        <w:rPr>
          <w:rFonts w:ascii="Helvetica Neue" w:hAnsi="Helvetica Neue"/>
          <w:color w:val="585856"/>
          <w:sz w:val="20"/>
          <w:szCs w:val="20"/>
        </w:rPr>
        <w:t>.</w:t>
      </w:r>
    </w:p>
    <w:sectPr w:rsidR="001B50C4" w:rsidRPr="001821C7" w:rsidSect="0069328F">
      <w:headerReference w:type="default" r:id="rId7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76D" w:rsidRDefault="0084576D" w:rsidP="0069328F">
      <w:r>
        <w:separator/>
      </w:r>
    </w:p>
  </w:endnote>
  <w:endnote w:type="continuationSeparator" w:id="0">
    <w:p w:rsidR="0084576D" w:rsidRDefault="0084576D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arabara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76D" w:rsidRDefault="0084576D" w:rsidP="0069328F">
      <w:r>
        <w:separator/>
      </w:r>
    </w:p>
  </w:footnote>
  <w:footnote w:type="continuationSeparator" w:id="0">
    <w:p w:rsidR="0084576D" w:rsidRDefault="0084576D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28F" w:rsidRDefault="00B0512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89" behindDoc="1" locked="0" layoutInCell="1" allowOverlap="1" wp14:anchorId="4400EF1A" wp14:editId="6A6C538B">
          <wp:simplePos x="0" y="0"/>
          <wp:positionH relativeFrom="column">
            <wp:posOffset>-284480</wp:posOffset>
          </wp:positionH>
          <wp:positionV relativeFrom="paragraph">
            <wp:posOffset>-381000</wp:posOffset>
          </wp:positionV>
          <wp:extent cx="7559040" cy="1069340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498-CML-TEMPLATE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3844">
      <w:rPr>
        <w:noProof/>
        <w:lang w:val="en-GB" w:eastAsia="en-GB"/>
      </w:rPr>
      <w:drawing>
        <wp:anchor distT="0" distB="0" distL="114300" distR="114300" simplePos="0" relativeHeight="251657214" behindDoc="1" locked="0" layoutInCell="1" allowOverlap="1" wp14:anchorId="7B8577F0" wp14:editId="5853745C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28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449113E8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328F" w:rsidRPr="00B0512B" w:rsidRDefault="00B0512B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  <w:lang w:val="en-GB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  <w:lang w:val="en-GB"/>
                            </w:rPr>
                            <w:t>Appli</w:t>
                          </w:r>
                          <w:r w:rsidR="00856508"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  <w:lang w:val="en-GB"/>
                            </w:rPr>
                            <w:t>cation for International Market Access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" filled="f" stroked="f">
              <v:textbox>
                <w:txbxContent>
                  <w:p w:rsidR="0069328F" w:rsidRPr="00B0512B" w:rsidRDefault="00B0512B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  <w:lang w:val="en-GB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  <w:lang w:val="en-GB"/>
                      </w:rPr>
                      <w:t>Appli</w:t>
                    </w:r>
                    <w:r w:rsidR="00856508">
                      <w:rPr>
                        <w:rFonts w:ascii="Harabara" w:hAnsi="Harabara"/>
                        <w:color w:val="AA1324"/>
                        <w:sz w:val="32"/>
                        <w:szCs w:val="32"/>
                        <w:lang w:val="en-GB"/>
                      </w:rPr>
                      <w:t>cation for International Market Access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57F"/>
    <w:multiLevelType w:val="hybridMultilevel"/>
    <w:tmpl w:val="03A42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F"/>
    <w:rsid w:val="00011985"/>
    <w:rsid w:val="00123A85"/>
    <w:rsid w:val="001821C7"/>
    <w:rsid w:val="001879DB"/>
    <w:rsid w:val="003925B2"/>
    <w:rsid w:val="0069328F"/>
    <w:rsid w:val="00807FE4"/>
    <w:rsid w:val="0084576D"/>
    <w:rsid w:val="00856508"/>
    <w:rsid w:val="0087226B"/>
    <w:rsid w:val="009E2C9A"/>
    <w:rsid w:val="00AC48D9"/>
    <w:rsid w:val="00B0512B"/>
    <w:rsid w:val="00B953F2"/>
    <w:rsid w:val="00BC2911"/>
    <w:rsid w:val="00F2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1C5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512B"/>
    <w:pPr>
      <w:keepNext/>
      <w:keepLines/>
      <w:spacing w:before="200" w:line="276" w:lineRule="auto"/>
      <w:outlineLvl w:val="1"/>
    </w:pPr>
    <w:rPr>
      <w:rFonts w:ascii="Arial" w:eastAsiaTheme="majorEastAsia" w:hAnsi="Arial" w:cstheme="majorBidi"/>
      <w:b/>
      <w:bCs/>
      <w:color w:val="5B9BD5" w:themeColor="accent1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28F"/>
  </w:style>
  <w:style w:type="paragraph" w:styleId="Footer">
    <w:name w:val="footer"/>
    <w:basedOn w:val="Normal"/>
    <w:link w:val="Foot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28F"/>
  </w:style>
  <w:style w:type="character" w:customStyle="1" w:styleId="Heading2Char">
    <w:name w:val="Heading 2 Char"/>
    <w:basedOn w:val="DefaultParagraphFont"/>
    <w:link w:val="Heading2"/>
    <w:uiPriority w:val="9"/>
    <w:rsid w:val="00B0512B"/>
    <w:rPr>
      <w:rFonts w:ascii="Arial" w:eastAsiaTheme="majorEastAsia" w:hAnsi="Arial" w:cstheme="majorBidi"/>
      <w:b/>
      <w:bCs/>
      <w:color w:val="5B9BD5" w:themeColor="accent1"/>
      <w:sz w:val="26"/>
      <w:szCs w:val="26"/>
      <w:lang w:val="en-GB"/>
    </w:rPr>
  </w:style>
  <w:style w:type="table" w:styleId="TableGrid">
    <w:name w:val="Table Grid"/>
    <w:basedOn w:val="TableNormal"/>
    <w:uiPriority w:val="59"/>
    <w:rsid w:val="00B0512B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12B"/>
    <w:pPr>
      <w:spacing w:before="120" w:after="200" w:line="276" w:lineRule="auto"/>
      <w:ind w:left="720"/>
      <w:contextualSpacing/>
    </w:pPr>
    <w:rPr>
      <w:rFonts w:ascii="Arial" w:hAnsi="Arial"/>
      <w:sz w:val="20"/>
      <w:szCs w:val="22"/>
      <w:lang w:val="en-GB"/>
    </w:rPr>
  </w:style>
  <w:style w:type="paragraph" w:customStyle="1" w:styleId="NormNoParaSpacing">
    <w:name w:val="NormNoParaSpacing"/>
    <w:basedOn w:val="Normal"/>
    <w:qFormat/>
    <w:rsid w:val="00B0512B"/>
    <w:pPr>
      <w:spacing w:before="60"/>
    </w:pPr>
    <w:rPr>
      <w:rFonts w:ascii="Arial" w:hAnsi="Arial"/>
      <w:sz w:val="20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Simon Lawrenson</cp:lastModifiedBy>
  <cp:revision>2</cp:revision>
  <dcterms:created xsi:type="dcterms:W3CDTF">2016-10-19T10:25:00Z</dcterms:created>
  <dcterms:modified xsi:type="dcterms:W3CDTF">2016-10-19T10:25:00Z</dcterms:modified>
</cp:coreProperties>
</file>